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4CAA6" w14:textId="6FD6A65A" w:rsidR="002F0949" w:rsidRDefault="00880E82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Hlk40778331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8B8AF54" wp14:editId="3EF59540">
            <wp:simplePos x="0" y="0"/>
            <wp:positionH relativeFrom="column">
              <wp:posOffset>4444365</wp:posOffset>
            </wp:positionH>
            <wp:positionV relativeFrom="paragraph">
              <wp:posOffset>-5715</wp:posOffset>
            </wp:positionV>
            <wp:extent cx="1184748" cy="1409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8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738" cy="14132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12A2EC" w14:textId="77777777" w:rsidR="002F0949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F14A5B0" w14:textId="77777777" w:rsidR="002F0949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8FB5C15" w14:textId="77777777" w:rsidR="002F0949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060D6B0" w14:textId="77777777" w:rsidR="002F0949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A6E5270" w14:textId="77777777" w:rsidR="002F0949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A9DD9C9" w14:textId="77777777" w:rsidR="002F0949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0F50BED" w14:textId="77777777" w:rsidR="002F0949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2163428" w14:textId="1990540C" w:rsidR="002F0949" w:rsidRPr="00880E82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80E82">
        <w:rPr>
          <w:rFonts w:ascii="Times New Roman" w:hAnsi="Times New Roman" w:cs="Times New Roman"/>
          <w:b/>
          <w:bCs/>
          <w:sz w:val="28"/>
          <w:szCs w:val="28"/>
          <w:lang w:val="uk-UA"/>
        </w:rPr>
        <w:t>БІОГРАФІЧНА ДОВІДКА</w:t>
      </w:r>
    </w:p>
    <w:p w14:paraId="3B425F18" w14:textId="0091426B" w:rsidR="002F0949" w:rsidRPr="00D86AEF" w:rsidRDefault="002F0949" w:rsidP="002F094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86AEF">
        <w:rPr>
          <w:rFonts w:ascii="Times New Roman" w:hAnsi="Times New Roman" w:cs="Times New Roman"/>
          <w:sz w:val="26"/>
          <w:szCs w:val="26"/>
          <w:lang w:val="uk-UA"/>
        </w:rPr>
        <w:t xml:space="preserve">делегованого представника ГО </w:t>
      </w:r>
      <w:bookmarkStart w:id="1" w:name="_Hlk40777002"/>
      <w:r w:rsidRPr="00D86AEF">
        <w:rPr>
          <w:rFonts w:ascii="Times New Roman" w:hAnsi="Times New Roman" w:cs="Times New Roman"/>
          <w:sz w:val="26"/>
          <w:szCs w:val="26"/>
          <w:lang w:val="uk-UA"/>
        </w:rPr>
        <w:t>"Захист прав споживачів освітніх послуг"</w:t>
      </w:r>
      <w:bookmarkEnd w:id="1"/>
    </w:p>
    <w:p w14:paraId="6521477C" w14:textId="492F520C" w:rsidR="000E0C65" w:rsidRPr="00CB45EB" w:rsidRDefault="002F0949" w:rsidP="00877B59">
      <w:pPr>
        <w:spacing w:after="0" w:line="240" w:lineRule="auto"/>
        <w:ind w:left="3969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b/>
          <w:bCs/>
          <w:sz w:val="24"/>
          <w:szCs w:val="24"/>
          <w:lang w:val="uk-UA"/>
        </w:rPr>
        <w:t>Карнатовського</w:t>
      </w:r>
      <w:r w:rsidR="00974F71" w:rsidRPr="00CB45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Андрі</w:t>
      </w:r>
      <w:r w:rsidRPr="00CB45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я </w:t>
      </w:r>
      <w:r w:rsidR="00974F71" w:rsidRPr="00CB45EB"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Леонідович</w:t>
      </w:r>
      <w:r w:rsidRPr="00CB45EB">
        <w:rPr>
          <w:rFonts w:ascii="Times New Roman" w:hAnsi="Times New Roman" w:cs="Times New Roman"/>
          <w:b/>
          <w:bCs/>
          <w:sz w:val="24"/>
          <w:szCs w:val="24"/>
          <w:lang w:val="uk-UA"/>
        </w:rPr>
        <w:t>а,</w:t>
      </w:r>
    </w:p>
    <w:p w14:paraId="376B7E23" w14:textId="00FA613F" w:rsidR="002F0949" w:rsidRPr="00CB45EB" w:rsidRDefault="002F0949" w:rsidP="00877B59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01.12.1972 року народження, громадянина України, вчителя предмету "Захист Вітчизни"</w:t>
      </w:r>
    </w:p>
    <w:p w14:paraId="2071718D" w14:textId="451E5FB9" w:rsidR="002F0949" w:rsidRPr="00CB45EB" w:rsidRDefault="002F0949" w:rsidP="00877B59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Хмельницької гімназії № 1, співзасновника Громадської організації "Захист прав споживачів освітніх послуг",  освіта вища.</w:t>
      </w:r>
      <w:bookmarkStart w:id="2" w:name="_GoBack"/>
      <w:bookmarkEnd w:id="2"/>
    </w:p>
    <w:p w14:paraId="02C6CAA2" w14:textId="77777777" w:rsidR="002F0949" w:rsidRPr="00CB45EB" w:rsidRDefault="002F0949" w:rsidP="002F0949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uk-UA"/>
        </w:rPr>
      </w:pPr>
    </w:p>
    <w:p w14:paraId="15F197AB" w14:textId="54F48766" w:rsidR="00EA7964" w:rsidRPr="00CB45EB" w:rsidRDefault="00D86AEF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EA7964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1990 р.  </w:t>
      </w:r>
      <w:r w:rsidR="00880E82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закінчив </w:t>
      </w:r>
      <w:r w:rsidR="00EA7964" w:rsidRPr="00CB45EB">
        <w:rPr>
          <w:rFonts w:ascii="Times New Roman" w:hAnsi="Times New Roman" w:cs="Times New Roman"/>
          <w:sz w:val="24"/>
          <w:szCs w:val="24"/>
          <w:lang w:val="uk-UA"/>
        </w:rPr>
        <w:t>СШ № 2 м. Хмельницького</w:t>
      </w:r>
    </w:p>
    <w:p w14:paraId="70543796" w14:textId="1E9520C3" w:rsidR="00974F71" w:rsidRPr="00CB45EB" w:rsidRDefault="00880E82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1990 - 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1995 р. - 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навчання у 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>Київськ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Інститут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Сухопутних Військ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та отримав спеціальність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інженер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F501E5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501E5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механік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по ремонту та експлуатації автомобільної та бронетанкової техніки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>спеціаліст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14:paraId="69E565BC" w14:textId="3031F85F" w:rsidR="006340E6" w:rsidRPr="00CB45EB" w:rsidRDefault="00880E82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>2007 р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оці закінчив з відзнакою 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>Чернівецький  Національний Університет імені Ю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Федьковича 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з предмету історія (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>бакалавр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14:paraId="207CBB09" w14:textId="780D297C" w:rsidR="00974F71" w:rsidRPr="00CB45EB" w:rsidRDefault="00880E82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2008 р. 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продовжив навчання у 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>Чернівецьк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Національн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Університет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імені 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Ю. Федьковича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та отримав рівень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магістр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74F71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історії</w:t>
      </w:r>
    </w:p>
    <w:p w14:paraId="6C2004A9" w14:textId="77777777" w:rsidR="00974F71" w:rsidRPr="00CB45EB" w:rsidRDefault="00974F71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1995-1997 рр. – служба на офіцерських посадах в Збройних Силах України</w:t>
      </w:r>
    </w:p>
    <w:p w14:paraId="290971E7" w14:textId="3B8AC40D" w:rsidR="006340E6" w:rsidRPr="00CB45EB" w:rsidRDefault="00974F71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1997- 2012</w:t>
      </w:r>
      <w:r w:rsidR="00496638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рр. 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>служба на офіцерських посадах в Державн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ій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Прикордонн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ій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Службі 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України. Служив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21519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на посадах, 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пов'язаних</w:t>
      </w:r>
      <w:r w:rsidR="00F21519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з роботою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з персоналом</w:t>
      </w:r>
      <w:r w:rsidR="00157E45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та логістикою</w:t>
      </w:r>
      <w:r w:rsidR="006340E6" w:rsidRPr="00CB45E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58FF3BF" w14:textId="620A4711" w:rsidR="00BF3DD0" w:rsidRPr="00CB45EB" w:rsidRDefault="00BF3DD0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2012 р. -демобілізація з лав </w:t>
      </w:r>
      <w:r w:rsidR="008C52C3">
        <w:rPr>
          <w:rFonts w:ascii="Times New Roman" w:hAnsi="Times New Roman" w:cs="Times New Roman"/>
          <w:sz w:val="24"/>
          <w:szCs w:val="24"/>
          <w:lang w:val="uk-UA"/>
        </w:rPr>
        <w:t>ДП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СУ за станом здоров'я</w:t>
      </w:r>
    </w:p>
    <w:p w14:paraId="6A638654" w14:textId="30C79DCD" w:rsidR="008C62D4" w:rsidRPr="00CB45EB" w:rsidRDefault="008C62D4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2012-2013 рр. -  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робота 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інженер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охороні праці Хмельницьк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інфекційн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лікарн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14:paraId="07253570" w14:textId="47077F81" w:rsidR="00F501E5" w:rsidRPr="00CB45EB" w:rsidRDefault="00496638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2013-2015</w:t>
      </w:r>
      <w:r w:rsidR="00F501E5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рр. - 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вчител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предмету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«Захист Вітчизни»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НВО</w:t>
      </w:r>
      <w:r w:rsidR="00F501E5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№ 2</w:t>
      </w:r>
      <w:r w:rsidRPr="00CB45EB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F501E5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м. Хмельницького </w:t>
      </w:r>
    </w:p>
    <w:p w14:paraId="397FB2E6" w14:textId="54023CC6" w:rsidR="00496638" w:rsidRPr="00CB45EB" w:rsidRDefault="00BF3DD0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496638" w:rsidRPr="00CB45EB">
        <w:rPr>
          <w:rFonts w:ascii="Times New Roman" w:hAnsi="Times New Roman" w:cs="Times New Roman"/>
          <w:sz w:val="24"/>
          <w:szCs w:val="24"/>
          <w:lang w:val="uk-UA"/>
        </w:rPr>
        <w:t>2015 р.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6638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по </w:t>
      </w:r>
      <w:r w:rsidR="00CD1111" w:rsidRPr="00CB45EB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 xml:space="preserve">еперішній час </w:t>
      </w:r>
      <w:r w:rsidR="00496638" w:rsidRPr="00CB45EB">
        <w:rPr>
          <w:rFonts w:ascii="Times New Roman" w:hAnsi="Times New Roman" w:cs="Times New Roman"/>
          <w:sz w:val="24"/>
          <w:szCs w:val="24"/>
          <w:lang w:val="uk-UA"/>
        </w:rPr>
        <w:t>вчитель «</w:t>
      </w:r>
      <w:r w:rsidR="00CD1111">
        <w:rPr>
          <w:rFonts w:ascii="Times New Roman" w:hAnsi="Times New Roman" w:cs="Times New Roman"/>
          <w:sz w:val="24"/>
          <w:szCs w:val="24"/>
          <w:lang w:val="uk-UA"/>
        </w:rPr>
        <w:t>предмету "</w:t>
      </w:r>
      <w:r w:rsidR="00496638" w:rsidRPr="00CB45EB">
        <w:rPr>
          <w:rFonts w:ascii="Times New Roman" w:hAnsi="Times New Roman" w:cs="Times New Roman"/>
          <w:sz w:val="24"/>
          <w:szCs w:val="24"/>
          <w:lang w:val="uk-UA"/>
        </w:rPr>
        <w:t>Захист Вітчизни» гімназії № 1 імені В. Красицького  м. Хмельницького</w:t>
      </w:r>
    </w:p>
    <w:p w14:paraId="58D3B518" w14:textId="5352308D" w:rsidR="00CB45EB" w:rsidRPr="00CB45EB" w:rsidRDefault="00CB45EB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З 2018 року по теперішній час є членом Громадської ради при Департаменті освіти і науки Хмельницької міської ради</w:t>
      </w:r>
    </w:p>
    <w:p w14:paraId="72FEF7A5" w14:textId="77777777" w:rsidR="00496638" w:rsidRPr="00CB45EB" w:rsidRDefault="00496638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Маю 8 наукових праць</w:t>
      </w:r>
      <w:r w:rsidR="00B35DEC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з геральдики, сфрагістики та археології.</w:t>
      </w:r>
    </w:p>
    <w:p w14:paraId="3A6F69D5" w14:textId="07C9AED1" w:rsidR="00496638" w:rsidRPr="00CB45EB" w:rsidRDefault="00496638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З 2015 року є науковим та педагогічним керівником </w:t>
      </w:r>
      <w:r w:rsidR="002D6464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учасників МАН, 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підготував</w:t>
      </w:r>
      <w:r w:rsidR="002D6464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призера міста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Хмельницького</w:t>
      </w:r>
    </w:p>
    <w:p w14:paraId="5F4444D7" w14:textId="19DFFB77" w:rsidR="00CB45EB" w:rsidRDefault="00CB45EB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З 2019 року прийняв участь у заснуванні Громадської організації "Захист прав споживачів освітніх послуг"</w:t>
      </w:r>
    </w:p>
    <w:p w14:paraId="40BEB7B5" w14:textId="2578266A" w:rsidR="008C52C3" w:rsidRPr="00CB45EB" w:rsidRDefault="008C52C3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2019 року навчаюся в аспірантурі факультету історії, політології та міжнародних відносин Чернівецького Національного Університету імені Ю.Федьковича за спеціальністю «032. Історія».</w:t>
      </w:r>
    </w:p>
    <w:p w14:paraId="5F3BD1A4" w14:textId="77777777" w:rsidR="006340E6" w:rsidRPr="00CB45EB" w:rsidRDefault="006340E6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Захоплення : археологія, нумізматика, геральдика</w:t>
      </w:r>
    </w:p>
    <w:p w14:paraId="14E66270" w14:textId="77777777" w:rsidR="00F21519" w:rsidRPr="00CB45EB" w:rsidRDefault="00F21519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Мешкаю : м. Хмельницький, вул. Маршала Гречко, б.1, кв.59</w:t>
      </w:r>
    </w:p>
    <w:p w14:paraId="655B1EB4" w14:textId="7C9A93F1" w:rsidR="00974F71" w:rsidRDefault="00F21519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B45EB">
        <w:rPr>
          <w:rFonts w:ascii="Times New Roman" w:hAnsi="Times New Roman" w:cs="Times New Roman"/>
          <w:sz w:val="24"/>
          <w:szCs w:val="24"/>
          <w:lang w:val="uk-UA"/>
        </w:rPr>
        <w:t>Моб.тел.0984998572</w:t>
      </w:r>
      <w:r w:rsidR="00BF3DD0" w:rsidRPr="00CB45EB">
        <w:rPr>
          <w:rFonts w:ascii="Times New Roman" w:hAnsi="Times New Roman" w:cs="Times New Roman"/>
          <w:sz w:val="24"/>
          <w:szCs w:val="24"/>
          <w:lang w:val="uk-UA"/>
        </w:rPr>
        <w:t>; e-mail: andrewkarnat@gmail.com</w:t>
      </w:r>
    </w:p>
    <w:p w14:paraId="09F8621F" w14:textId="64AE6965" w:rsidR="00CB45EB" w:rsidRPr="00CB45EB" w:rsidRDefault="00741474" w:rsidP="00D86A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CAA6D9A" wp14:editId="120E43B3">
            <wp:simplePos x="0" y="0"/>
            <wp:positionH relativeFrom="page">
              <wp:align>center</wp:align>
            </wp:positionH>
            <wp:positionV relativeFrom="paragraph">
              <wp:posOffset>26670</wp:posOffset>
            </wp:positionV>
            <wp:extent cx="790575" cy="611505"/>
            <wp:effectExtent l="57150" t="76200" r="66675" b="7429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нат.-2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705759">
                      <a:off x="0" y="0"/>
                      <a:ext cx="790575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45EB">
        <w:rPr>
          <w:rFonts w:ascii="Times New Roman" w:hAnsi="Times New Roman" w:cs="Times New Roman"/>
          <w:sz w:val="24"/>
          <w:szCs w:val="24"/>
          <w:lang w:val="uk-UA"/>
        </w:rPr>
        <w:t>19.05.2020 року                                                              А. Карнатовський</w:t>
      </w:r>
    </w:p>
    <w:p w14:paraId="06D20E14" w14:textId="4372C944" w:rsidR="00D86AEF" w:rsidRPr="00CB45EB" w:rsidRDefault="00D86AEF" w:rsidP="00D8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5A011CB" w14:textId="4F53722E" w:rsidR="00D86AEF" w:rsidRPr="00CB45EB" w:rsidRDefault="00D86AEF" w:rsidP="00D86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86AEF" w:rsidRPr="00CB45EB" w:rsidSect="0074147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F71"/>
    <w:rsid w:val="000E0C65"/>
    <w:rsid w:val="00157E45"/>
    <w:rsid w:val="00293EB0"/>
    <w:rsid w:val="002D6464"/>
    <w:rsid w:val="002F0949"/>
    <w:rsid w:val="003423BF"/>
    <w:rsid w:val="00423739"/>
    <w:rsid w:val="00496638"/>
    <w:rsid w:val="00546E53"/>
    <w:rsid w:val="005E762F"/>
    <w:rsid w:val="006340E6"/>
    <w:rsid w:val="00741474"/>
    <w:rsid w:val="00877B59"/>
    <w:rsid w:val="00880E82"/>
    <w:rsid w:val="008C52C3"/>
    <w:rsid w:val="008C62D4"/>
    <w:rsid w:val="00974F71"/>
    <w:rsid w:val="009E4D7C"/>
    <w:rsid w:val="00B35DEC"/>
    <w:rsid w:val="00BD57F2"/>
    <w:rsid w:val="00BF3DD0"/>
    <w:rsid w:val="00CB45EB"/>
    <w:rsid w:val="00CD1111"/>
    <w:rsid w:val="00D86AEF"/>
    <w:rsid w:val="00E52D7F"/>
    <w:rsid w:val="00EA7964"/>
    <w:rsid w:val="00F21519"/>
    <w:rsid w:val="00F5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71D63"/>
  <w15:docId w15:val="{967C888C-20B5-479F-A7A4-9053F9FE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ЖЕНЯ</cp:lastModifiedBy>
  <cp:revision>2</cp:revision>
  <dcterms:created xsi:type="dcterms:W3CDTF">2020-05-20T16:50:00Z</dcterms:created>
  <dcterms:modified xsi:type="dcterms:W3CDTF">2020-05-20T16:50:00Z</dcterms:modified>
</cp:coreProperties>
</file>